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DE745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B7017F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A3E26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3200EC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A3E26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3200EC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00EC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A3E26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A1F50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017F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E745F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3B1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2022-08-10T13:47:00Z</dcterms:modified>
</cp:coreProperties>
</file>